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B07E1" w14:textId="77777777" w:rsidR="00CE1BEE" w:rsidRPr="0009612B" w:rsidRDefault="00CE1BEE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9A275D" w14:textId="77777777" w:rsidR="00CE1BEE" w:rsidRPr="0009612B" w:rsidRDefault="00CE1BEE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518D0" w14:textId="77777777" w:rsidR="00CE1BEE" w:rsidRPr="0009612B" w:rsidRDefault="00CE1BEE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F5D155" w14:textId="77777777" w:rsidR="00CE1BEE" w:rsidRPr="0009612B" w:rsidRDefault="00CE1BEE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6C87B1" w14:textId="77777777" w:rsidR="00CE1BEE" w:rsidRPr="0009612B" w:rsidRDefault="00CE1BEE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9E54AA" w14:textId="77777777" w:rsidR="00CE1BEE" w:rsidRPr="0009612B" w:rsidRDefault="00CE1BEE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BC91F0" w14:textId="77777777" w:rsidR="00CE1BEE" w:rsidRPr="0009612B" w:rsidRDefault="00373402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t>Assignment</w:t>
      </w:r>
    </w:p>
    <w:p w14:paraId="4557FB14" w14:textId="1C3C9678" w:rsidR="00CE1BEE" w:rsidRPr="0009612B" w:rsidRDefault="00373402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t>Student’s Name</w:t>
      </w:r>
    </w:p>
    <w:p w14:paraId="5AFBB268" w14:textId="579DCDBF" w:rsidR="00CE1BEE" w:rsidRPr="0009612B" w:rsidRDefault="00373402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t>Instructor’s Name</w:t>
      </w:r>
    </w:p>
    <w:p w14:paraId="3F855D35" w14:textId="468E540D" w:rsidR="00CE1BEE" w:rsidRPr="0009612B" w:rsidRDefault="00373402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t>Date</w:t>
      </w:r>
    </w:p>
    <w:p w14:paraId="73202425" w14:textId="7A558900" w:rsidR="00CE1BEE" w:rsidRPr="0009612B" w:rsidRDefault="00373402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br w:type="page"/>
      </w:r>
    </w:p>
    <w:p w14:paraId="5761A299" w14:textId="3C25043B" w:rsidR="00CE1BEE" w:rsidRPr="0009612B" w:rsidRDefault="00373402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lastRenderedPageBreak/>
        <w:t>Assignment</w:t>
      </w:r>
    </w:p>
    <w:p w14:paraId="3F1A69BB" w14:textId="5C76E808" w:rsidR="00C217F9" w:rsidRPr="0009612B" w:rsidRDefault="00373402" w:rsidP="000961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9612B">
        <w:rPr>
          <w:rFonts w:ascii="Times New Roman" w:hAnsi="Times New Roman" w:cs="Times New Roman"/>
          <w:b/>
          <w:sz w:val="24"/>
          <w:szCs w:val="24"/>
        </w:rPr>
        <w:t>Part 1</w:t>
      </w:r>
    </w:p>
    <w:p w14:paraId="58B05E09" w14:textId="3D7E4EBA" w:rsidR="00C217F9" w:rsidRPr="0009612B" w:rsidRDefault="00373402" w:rsidP="00096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t xml:space="preserve">For the hypothetical organization, I would select Extreme producers who deal with the production of electronic products </w:t>
      </w:r>
      <w:r w:rsidR="002C7F95" w:rsidRPr="0009612B">
        <w:rPr>
          <w:rFonts w:ascii="Times New Roman" w:hAnsi="Times New Roman" w:cs="Times New Roman"/>
          <w:sz w:val="24"/>
          <w:szCs w:val="24"/>
        </w:rPr>
        <w:t xml:space="preserve">at the global level. The company will be set in developing countries where </w:t>
      </w:r>
      <w:r w:rsidRPr="0009612B">
        <w:rPr>
          <w:rFonts w:ascii="Times New Roman" w:hAnsi="Times New Roman" w:cs="Times New Roman"/>
          <w:sz w:val="24"/>
          <w:szCs w:val="24"/>
        </w:rPr>
        <w:t>labor</w:t>
      </w:r>
      <w:r w:rsidR="006B3E12" w:rsidRPr="0009612B">
        <w:rPr>
          <w:rFonts w:ascii="Times New Roman" w:hAnsi="Times New Roman" w:cs="Times New Roman"/>
          <w:sz w:val="24"/>
          <w:szCs w:val="24"/>
        </w:rPr>
        <w:t xml:space="preserve"> is affordable</w:t>
      </w:r>
      <w:r w:rsidR="008A52CD" w:rsidRPr="0009612B">
        <w:rPr>
          <w:rFonts w:ascii="Times New Roman" w:hAnsi="Times New Roman" w:cs="Times New Roman"/>
          <w:sz w:val="24"/>
          <w:szCs w:val="24"/>
        </w:rPr>
        <w:t xml:space="preserve"> and more educated, and a proficient workforce is available as well as</w:t>
      </w:r>
      <w:r w:rsidR="006B3E12" w:rsidRPr="0009612B">
        <w:rPr>
          <w:rFonts w:ascii="Times New Roman" w:hAnsi="Times New Roman" w:cs="Times New Roman"/>
          <w:sz w:val="24"/>
          <w:szCs w:val="24"/>
        </w:rPr>
        <w:t xml:space="preserve"> assets are abundan</w:t>
      </w:r>
      <w:r w:rsidR="00A90586" w:rsidRPr="0009612B">
        <w:rPr>
          <w:rFonts w:ascii="Times New Roman" w:hAnsi="Times New Roman" w:cs="Times New Roman"/>
          <w:sz w:val="24"/>
          <w:szCs w:val="24"/>
        </w:rPr>
        <w:t>t</w:t>
      </w:r>
      <w:r w:rsidR="006B3E12" w:rsidRPr="0009612B">
        <w:rPr>
          <w:rFonts w:ascii="Times New Roman" w:hAnsi="Times New Roman" w:cs="Times New Roman"/>
          <w:sz w:val="24"/>
          <w:szCs w:val="24"/>
        </w:rPr>
        <w:t xml:space="preserve"> such as China, Brazil or Malaysia.</w:t>
      </w:r>
      <w:r w:rsidR="002C7F95" w:rsidRPr="0009612B">
        <w:rPr>
          <w:rFonts w:ascii="Times New Roman" w:hAnsi="Times New Roman" w:cs="Times New Roman"/>
          <w:sz w:val="24"/>
          <w:szCs w:val="24"/>
        </w:rPr>
        <w:t xml:space="preserve"> </w:t>
      </w:r>
      <w:r w:rsidR="00184D6D" w:rsidRPr="0009612B">
        <w:rPr>
          <w:rFonts w:ascii="Times New Roman" w:hAnsi="Times New Roman" w:cs="Times New Roman"/>
          <w:sz w:val="24"/>
          <w:szCs w:val="24"/>
        </w:rPr>
        <w:t>For the start of the company, production will first b</w:t>
      </w:r>
      <w:r w:rsidR="00F27059" w:rsidRPr="0009612B">
        <w:rPr>
          <w:rFonts w:ascii="Times New Roman" w:hAnsi="Times New Roman" w:cs="Times New Roman"/>
          <w:sz w:val="24"/>
          <w:szCs w:val="24"/>
        </w:rPr>
        <w:t xml:space="preserve">e concentrated, </w:t>
      </w:r>
      <w:r w:rsidR="00415BFD" w:rsidRPr="0009612B">
        <w:rPr>
          <w:rFonts w:ascii="Times New Roman" w:hAnsi="Times New Roman" w:cs="Times New Roman"/>
          <w:sz w:val="24"/>
          <w:szCs w:val="24"/>
        </w:rPr>
        <w:t>and it will be dispersed based on demand.</w:t>
      </w:r>
      <w:r w:rsidR="00524B59" w:rsidRPr="0009612B">
        <w:rPr>
          <w:rFonts w:ascii="Times New Roman" w:hAnsi="Times New Roman" w:cs="Times New Roman"/>
          <w:sz w:val="24"/>
          <w:szCs w:val="24"/>
        </w:rPr>
        <w:t xml:space="preserve"> The purpose of dispersing based on the market is to be able to </w:t>
      </w:r>
      <w:r w:rsidR="00F63CC0" w:rsidRPr="0009612B">
        <w:rPr>
          <w:rFonts w:ascii="Times New Roman" w:hAnsi="Times New Roman" w:cs="Times New Roman"/>
          <w:sz w:val="24"/>
          <w:szCs w:val="24"/>
        </w:rPr>
        <w:t>decrease the</w:t>
      </w:r>
      <w:r w:rsidR="007F1F72" w:rsidRPr="0009612B">
        <w:rPr>
          <w:rFonts w:ascii="Times New Roman" w:hAnsi="Times New Roman" w:cs="Times New Roman"/>
          <w:sz w:val="24"/>
          <w:szCs w:val="24"/>
        </w:rPr>
        <w:t xml:space="preserve"> cost used for transportation</w:t>
      </w:r>
      <w:r w:rsidR="0009612B" w:rsidRPr="0009612B">
        <w:rPr>
          <w:rFonts w:ascii="Times New Roman" w:hAnsi="Times New Roman" w:cs="Times New Roman"/>
          <w:sz w:val="24"/>
          <w:szCs w:val="24"/>
        </w:rPr>
        <w:t xml:space="preserve"> </w:t>
      </w:r>
      <w:r w:rsidR="0009612B" w:rsidRPr="00A70CE8">
        <w:rPr>
          <w:rFonts w:ascii="Times New Roman" w:hAnsi="Times New Roman" w:cs="Times New Roman"/>
          <w:b/>
          <w:sz w:val="24"/>
          <w:szCs w:val="24"/>
        </w:rPr>
        <w:t>(</w:t>
      </w:r>
      <w:r w:rsidR="0009612B" w:rsidRPr="00A70CE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Nakamura et al., 2018)</w:t>
      </w:r>
      <w:r w:rsidR="007F1F72" w:rsidRPr="0009612B">
        <w:rPr>
          <w:rFonts w:ascii="Times New Roman" w:hAnsi="Times New Roman" w:cs="Times New Roman"/>
          <w:sz w:val="24"/>
          <w:szCs w:val="24"/>
        </w:rPr>
        <w:t>.</w:t>
      </w:r>
      <w:r w:rsidR="00CE1BEE" w:rsidRPr="0009612B">
        <w:rPr>
          <w:rFonts w:ascii="Times New Roman" w:hAnsi="Times New Roman" w:cs="Times New Roman"/>
          <w:sz w:val="24"/>
          <w:szCs w:val="24"/>
        </w:rPr>
        <w:t xml:space="preserve"> Extreme p</w:t>
      </w:r>
      <w:r w:rsidR="00097F17" w:rsidRPr="0009612B">
        <w:rPr>
          <w:rFonts w:ascii="Times New Roman" w:hAnsi="Times New Roman" w:cs="Times New Roman"/>
          <w:sz w:val="24"/>
          <w:szCs w:val="24"/>
        </w:rPr>
        <w:t>roducers will then expand gradually.</w:t>
      </w:r>
    </w:p>
    <w:p w14:paraId="20E126F5" w14:textId="6724925B" w:rsidR="00E80430" w:rsidRPr="0009612B" w:rsidRDefault="00373402" w:rsidP="00096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t xml:space="preserve">The long-term strategic roles </w:t>
      </w:r>
      <w:r w:rsidR="00775DCF" w:rsidRPr="0009612B">
        <w:rPr>
          <w:rFonts w:ascii="Times New Roman" w:hAnsi="Times New Roman" w:cs="Times New Roman"/>
          <w:sz w:val="24"/>
          <w:szCs w:val="24"/>
        </w:rPr>
        <w:t>are</w:t>
      </w:r>
      <w:r w:rsidRPr="0009612B">
        <w:rPr>
          <w:rFonts w:ascii="Times New Roman" w:hAnsi="Times New Roman" w:cs="Times New Roman"/>
          <w:sz w:val="24"/>
          <w:szCs w:val="24"/>
        </w:rPr>
        <w:t xml:space="preserve"> to maintain </w:t>
      </w:r>
      <w:r w:rsidR="00137F03" w:rsidRPr="0009612B">
        <w:rPr>
          <w:rFonts w:ascii="Times New Roman" w:hAnsi="Times New Roman" w:cs="Times New Roman"/>
          <w:sz w:val="24"/>
          <w:szCs w:val="24"/>
        </w:rPr>
        <w:t>customer satisfaction and the quality standards of the products.</w:t>
      </w:r>
      <w:r w:rsidR="00436EA1" w:rsidRPr="0009612B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F436EE" w:rsidRPr="0009612B">
        <w:rPr>
          <w:rFonts w:ascii="Times New Roman" w:hAnsi="Times New Roman" w:cs="Times New Roman"/>
          <w:sz w:val="24"/>
          <w:szCs w:val="24"/>
        </w:rPr>
        <w:t>completing customer necessities on time and focusing on producing cost-effective goods is also among the strategies.</w:t>
      </w:r>
      <w:r w:rsidR="00A35CDB" w:rsidRPr="0009612B">
        <w:rPr>
          <w:rFonts w:ascii="Times New Roman" w:hAnsi="Times New Roman" w:cs="Times New Roman"/>
          <w:sz w:val="24"/>
          <w:szCs w:val="24"/>
        </w:rPr>
        <w:t xml:space="preserve"> The firm will not relocate because of cost factors only since it will have to reflect on other factors such as the varying economic policies </w:t>
      </w:r>
      <w:r w:rsidR="006735B9" w:rsidRPr="0009612B">
        <w:rPr>
          <w:rFonts w:ascii="Times New Roman" w:hAnsi="Times New Roman" w:cs="Times New Roman"/>
          <w:sz w:val="24"/>
          <w:szCs w:val="24"/>
        </w:rPr>
        <w:t xml:space="preserve">to improve the brand and trade </w:t>
      </w:r>
      <w:r w:rsidR="00875056" w:rsidRPr="0009612B">
        <w:rPr>
          <w:rFonts w:ascii="Times New Roman" w:hAnsi="Times New Roman" w:cs="Times New Roman"/>
          <w:sz w:val="24"/>
          <w:szCs w:val="24"/>
        </w:rPr>
        <w:t>standards</w:t>
      </w:r>
      <w:r w:rsidR="006735B9" w:rsidRPr="0009612B">
        <w:rPr>
          <w:rFonts w:ascii="Times New Roman" w:hAnsi="Times New Roman" w:cs="Times New Roman"/>
          <w:sz w:val="24"/>
          <w:szCs w:val="24"/>
        </w:rPr>
        <w:t>.</w:t>
      </w:r>
    </w:p>
    <w:p w14:paraId="010FA194" w14:textId="7C56A25A" w:rsidR="007F242F" w:rsidRPr="0009612B" w:rsidRDefault="00373402" w:rsidP="00096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t xml:space="preserve">Outsourcing can be very beneficial if the </w:t>
      </w:r>
      <w:r w:rsidR="00A40907" w:rsidRPr="0009612B">
        <w:rPr>
          <w:rFonts w:ascii="Times New Roman" w:hAnsi="Times New Roman" w:cs="Times New Roman"/>
          <w:sz w:val="24"/>
          <w:szCs w:val="24"/>
        </w:rPr>
        <w:t>cost of production will be reduced.</w:t>
      </w:r>
      <w:r w:rsidR="00392517" w:rsidRPr="0009612B">
        <w:rPr>
          <w:rFonts w:ascii="Times New Roman" w:hAnsi="Times New Roman" w:cs="Times New Roman"/>
          <w:sz w:val="24"/>
          <w:szCs w:val="24"/>
        </w:rPr>
        <w:t xml:space="preserve"> The firm aims at producing high-quality products with the minimum cost as possible; therefore, i</w:t>
      </w:r>
      <w:r w:rsidR="007E52B8" w:rsidRPr="0009612B">
        <w:rPr>
          <w:rFonts w:ascii="Times New Roman" w:hAnsi="Times New Roman" w:cs="Times New Roman"/>
          <w:sz w:val="24"/>
          <w:szCs w:val="24"/>
        </w:rPr>
        <w:t>f</w:t>
      </w:r>
      <w:r w:rsidR="00392517" w:rsidRPr="0009612B">
        <w:rPr>
          <w:rFonts w:ascii="Times New Roman" w:hAnsi="Times New Roman" w:cs="Times New Roman"/>
          <w:sz w:val="24"/>
          <w:szCs w:val="24"/>
        </w:rPr>
        <w:t xml:space="preserve"> specific abilities which help them such as availability of resources will reduce the cost, then they can use outsourcing. </w:t>
      </w:r>
    </w:p>
    <w:p w14:paraId="4A868AA3" w14:textId="621FAD8D" w:rsidR="009D5940" w:rsidRPr="0009612B" w:rsidRDefault="00373402" w:rsidP="00096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t>The globally-dispersed supply chai</w:t>
      </w:r>
      <w:r w:rsidRPr="0009612B">
        <w:rPr>
          <w:rFonts w:ascii="Times New Roman" w:hAnsi="Times New Roman" w:cs="Times New Roman"/>
          <w:sz w:val="24"/>
          <w:szCs w:val="24"/>
        </w:rPr>
        <w:t>n can be managed by use of technology efficiently.</w:t>
      </w:r>
      <w:r w:rsidR="00971040" w:rsidRPr="0009612B">
        <w:rPr>
          <w:rFonts w:ascii="Times New Roman" w:hAnsi="Times New Roman" w:cs="Times New Roman"/>
          <w:sz w:val="24"/>
          <w:szCs w:val="24"/>
        </w:rPr>
        <w:t xml:space="preserve"> Through the use of </w:t>
      </w:r>
      <w:r w:rsidR="00DE3E0A" w:rsidRPr="0009612B">
        <w:rPr>
          <w:rFonts w:ascii="Times New Roman" w:hAnsi="Times New Roman" w:cs="Times New Roman"/>
          <w:sz w:val="24"/>
          <w:szCs w:val="24"/>
        </w:rPr>
        <w:t xml:space="preserve">a control </w:t>
      </w:r>
      <w:r w:rsidR="00971040" w:rsidRPr="0009612B">
        <w:rPr>
          <w:rFonts w:ascii="Times New Roman" w:hAnsi="Times New Roman" w:cs="Times New Roman"/>
          <w:sz w:val="24"/>
          <w:szCs w:val="24"/>
        </w:rPr>
        <w:t>tower can aid in providing more control over the supply chain.</w:t>
      </w:r>
      <w:r w:rsidR="00A92976" w:rsidRPr="0009612B">
        <w:rPr>
          <w:rFonts w:ascii="Times New Roman" w:hAnsi="Times New Roman" w:cs="Times New Roman"/>
          <w:sz w:val="24"/>
          <w:szCs w:val="24"/>
        </w:rPr>
        <w:t xml:space="preserve"> Similarly, the supply chain </w:t>
      </w:r>
      <w:r w:rsidR="00566BCE" w:rsidRPr="0009612B">
        <w:rPr>
          <w:rFonts w:ascii="Times New Roman" w:hAnsi="Times New Roman" w:cs="Times New Roman"/>
          <w:sz w:val="24"/>
          <w:szCs w:val="24"/>
        </w:rPr>
        <w:t xml:space="preserve">risks can also be decreased through the use of </w:t>
      </w:r>
      <w:r w:rsidR="00740190" w:rsidRPr="0009612B">
        <w:rPr>
          <w:rFonts w:ascii="Times New Roman" w:hAnsi="Times New Roman" w:cs="Times New Roman"/>
          <w:sz w:val="24"/>
          <w:szCs w:val="24"/>
        </w:rPr>
        <w:t>efficient network analysis and use of sustainable procedures.</w:t>
      </w:r>
    </w:p>
    <w:p w14:paraId="74070B2B" w14:textId="471626ED" w:rsidR="00C217F9" w:rsidRPr="0009612B" w:rsidRDefault="00373402" w:rsidP="00096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lastRenderedPageBreak/>
        <w:t xml:space="preserve">Logistics can be outsourced because currently there are many </w:t>
      </w:r>
      <w:r w:rsidR="00CA55AE" w:rsidRPr="0009612B">
        <w:rPr>
          <w:rFonts w:ascii="Times New Roman" w:hAnsi="Times New Roman" w:cs="Times New Roman"/>
          <w:sz w:val="24"/>
          <w:szCs w:val="24"/>
        </w:rPr>
        <w:t xml:space="preserve">companies that offer logistics services. Moreover, </w:t>
      </w:r>
      <w:r w:rsidR="00316397" w:rsidRPr="0009612B">
        <w:rPr>
          <w:rFonts w:ascii="Times New Roman" w:hAnsi="Times New Roman" w:cs="Times New Roman"/>
          <w:sz w:val="24"/>
          <w:szCs w:val="24"/>
        </w:rPr>
        <w:t>logistics management requires vehicles that will add t</w:t>
      </w:r>
      <w:bookmarkStart w:id="0" w:name="_GoBack"/>
      <w:bookmarkEnd w:id="0"/>
      <w:r w:rsidR="00316397" w:rsidRPr="0009612B">
        <w:rPr>
          <w:rFonts w:ascii="Times New Roman" w:hAnsi="Times New Roman" w:cs="Times New Roman"/>
          <w:sz w:val="24"/>
          <w:szCs w:val="24"/>
        </w:rPr>
        <w:t>o the cost of the company and vast networks availability</w:t>
      </w:r>
      <w:r w:rsidR="001B1897" w:rsidRPr="0009612B">
        <w:rPr>
          <w:rFonts w:ascii="Times New Roman" w:hAnsi="Times New Roman" w:cs="Times New Roman"/>
          <w:sz w:val="24"/>
          <w:szCs w:val="24"/>
        </w:rPr>
        <w:t>; therefore, through firm outsourcing, it can be able to reduce such risks.</w:t>
      </w:r>
      <w:r w:rsidR="006E2152" w:rsidRPr="0009612B">
        <w:rPr>
          <w:rFonts w:ascii="Times New Roman" w:hAnsi="Times New Roman" w:cs="Times New Roman"/>
          <w:sz w:val="24"/>
          <w:szCs w:val="24"/>
        </w:rPr>
        <w:t xml:space="preserve"> Similarly, the firm can decide to assess several logistics companies and select </w:t>
      </w:r>
      <w:r w:rsidR="00902F07" w:rsidRPr="0009612B">
        <w:rPr>
          <w:rFonts w:ascii="Times New Roman" w:hAnsi="Times New Roman" w:cs="Times New Roman"/>
          <w:sz w:val="24"/>
          <w:szCs w:val="24"/>
        </w:rPr>
        <w:t xml:space="preserve">a company with the best </w:t>
      </w:r>
      <w:r w:rsidR="00F121A1" w:rsidRPr="0009612B">
        <w:rPr>
          <w:rFonts w:ascii="Times New Roman" w:hAnsi="Times New Roman" w:cs="Times New Roman"/>
          <w:sz w:val="24"/>
          <w:szCs w:val="24"/>
        </w:rPr>
        <w:t>services, performance and network abilities.</w:t>
      </w:r>
    </w:p>
    <w:p w14:paraId="2EE1B4D6" w14:textId="45B2B643" w:rsidR="00EE08D5" w:rsidRPr="0009612B" w:rsidRDefault="00373402" w:rsidP="000961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9612B">
        <w:rPr>
          <w:rFonts w:ascii="Times New Roman" w:hAnsi="Times New Roman" w:cs="Times New Roman"/>
          <w:b/>
          <w:sz w:val="24"/>
          <w:szCs w:val="24"/>
        </w:rPr>
        <w:t>Part 2</w:t>
      </w:r>
    </w:p>
    <w:p w14:paraId="6ED2CAB1" w14:textId="28075509" w:rsidR="007066FC" w:rsidRPr="0009612B" w:rsidRDefault="00373402" w:rsidP="00096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t xml:space="preserve">The idea of the Chief Executive </w:t>
      </w:r>
      <w:r w:rsidRPr="0009612B">
        <w:rPr>
          <w:rFonts w:ascii="Times New Roman" w:hAnsi="Times New Roman" w:cs="Times New Roman"/>
          <w:sz w:val="24"/>
          <w:szCs w:val="24"/>
        </w:rPr>
        <w:t>Officer to use the same messages in Brazil that are effective in the United States will not work, since it wil</w:t>
      </w:r>
      <w:r w:rsidR="00CE1BEE" w:rsidRPr="0009612B">
        <w:rPr>
          <w:rFonts w:ascii="Times New Roman" w:hAnsi="Times New Roman" w:cs="Times New Roman"/>
          <w:sz w:val="24"/>
          <w:szCs w:val="24"/>
        </w:rPr>
        <w:t>l be a wrong decision. Thus</w:t>
      </w:r>
      <w:r w:rsidRPr="0009612B">
        <w:rPr>
          <w:rFonts w:ascii="Times New Roman" w:hAnsi="Times New Roman" w:cs="Times New Roman"/>
          <w:sz w:val="24"/>
          <w:szCs w:val="24"/>
        </w:rPr>
        <w:t>, the CEO should start work by evaluating the market and culture available in Brazil to help in making the right decisi</w:t>
      </w:r>
      <w:r w:rsidRPr="0009612B">
        <w:rPr>
          <w:rFonts w:ascii="Times New Roman" w:hAnsi="Times New Roman" w:cs="Times New Roman"/>
          <w:sz w:val="24"/>
          <w:szCs w:val="24"/>
        </w:rPr>
        <w:t xml:space="preserve">on based on what people like. The company may be producing the same product with similar standards in the USA and Brazil, but the people using the products </w:t>
      </w:r>
      <w:r w:rsidR="002737B9" w:rsidRPr="0009612B">
        <w:rPr>
          <w:rFonts w:ascii="Times New Roman" w:hAnsi="Times New Roman" w:cs="Times New Roman"/>
          <w:sz w:val="24"/>
          <w:szCs w:val="24"/>
        </w:rPr>
        <w:t>may differ in their culture.</w:t>
      </w:r>
      <w:r w:rsidR="007167C0" w:rsidRPr="0009612B">
        <w:rPr>
          <w:rFonts w:ascii="Times New Roman" w:hAnsi="Times New Roman" w:cs="Times New Roman"/>
          <w:sz w:val="24"/>
          <w:szCs w:val="24"/>
        </w:rPr>
        <w:t xml:space="preserve"> Consequently, the CEO should first determine the </w:t>
      </w:r>
      <w:r w:rsidR="00E71091" w:rsidRPr="0009612B">
        <w:rPr>
          <w:rFonts w:ascii="Times New Roman" w:hAnsi="Times New Roman" w:cs="Times New Roman"/>
          <w:sz w:val="24"/>
          <w:szCs w:val="24"/>
        </w:rPr>
        <w:t xml:space="preserve">sensitivity of their target customers in Brazil and realize the best marketing strategy to employ. </w:t>
      </w:r>
    </w:p>
    <w:p w14:paraId="6B7E2722" w14:textId="593A3DD8" w:rsidR="00EE08D5" w:rsidRPr="0009612B" w:rsidRDefault="00373402" w:rsidP="00096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t xml:space="preserve">Moreover, </w:t>
      </w:r>
      <w:r w:rsidR="00F12238" w:rsidRPr="0009612B">
        <w:rPr>
          <w:rFonts w:ascii="Times New Roman" w:hAnsi="Times New Roman" w:cs="Times New Roman"/>
          <w:sz w:val="24"/>
          <w:szCs w:val="24"/>
        </w:rPr>
        <w:t xml:space="preserve">through getting to know the culture available in Brazil, the messages used in an advertisement may be </w:t>
      </w:r>
      <w:r w:rsidR="00EA6818" w:rsidRPr="0009612B">
        <w:rPr>
          <w:rFonts w:ascii="Times New Roman" w:hAnsi="Times New Roman" w:cs="Times New Roman"/>
          <w:sz w:val="24"/>
          <w:szCs w:val="24"/>
        </w:rPr>
        <w:t xml:space="preserve">changed to match the attitude of the </w:t>
      </w:r>
      <w:r w:rsidR="00336405" w:rsidRPr="0009612B">
        <w:rPr>
          <w:rFonts w:ascii="Times New Roman" w:hAnsi="Times New Roman" w:cs="Times New Roman"/>
          <w:sz w:val="24"/>
          <w:szCs w:val="24"/>
        </w:rPr>
        <w:t>Brazilian</w:t>
      </w:r>
      <w:r w:rsidR="00EA6818" w:rsidRPr="0009612B">
        <w:rPr>
          <w:rFonts w:ascii="Times New Roman" w:hAnsi="Times New Roman" w:cs="Times New Roman"/>
          <w:sz w:val="24"/>
          <w:szCs w:val="24"/>
        </w:rPr>
        <w:t xml:space="preserve"> culture.</w:t>
      </w:r>
      <w:r w:rsidR="00336405" w:rsidRPr="0009612B">
        <w:rPr>
          <w:rFonts w:ascii="Times New Roman" w:hAnsi="Times New Roman" w:cs="Times New Roman"/>
          <w:sz w:val="24"/>
          <w:szCs w:val="24"/>
        </w:rPr>
        <w:t xml:space="preserve"> </w:t>
      </w:r>
      <w:r w:rsidR="00F40A71" w:rsidRPr="0009612B">
        <w:rPr>
          <w:rFonts w:ascii="Times New Roman" w:hAnsi="Times New Roman" w:cs="Times New Roman"/>
          <w:sz w:val="24"/>
          <w:szCs w:val="24"/>
        </w:rPr>
        <w:t xml:space="preserve">The effectiveness of the </w:t>
      </w:r>
      <w:r w:rsidR="00C062ED" w:rsidRPr="0009612B">
        <w:rPr>
          <w:rFonts w:ascii="Times New Roman" w:hAnsi="Times New Roman" w:cs="Times New Roman"/>
          <w:sz w:val="24"/>
          <w:szCs w:val="24"/>
        </w:rPr>
        <w:t xml:space="preserve">advertisement requires </w:t>
      </w:r>
      <w:r w:rsidR="00BE23B3" w:rsidRPr="0009612B">
        <w:rPr>
          <w:rFonts w:ascii="Times New Roman" w:hAnsi="Times New Roman" w:cs="Times New Roman"/>
          <w:sz w:val="24"/>
          <w:szCs w:val="24"/>
        </w:rPr>
        <w:t>it to have an impact on the sales of the organization by increasing the number o</w:t>
      </w:r>
      <w:r w:rsidR="004E79B9" w:rsidRPr="0009612B">
        <w:rPr>
          <w:rFonts w:ascii="Times New Roman" w:hAnsi="Times New Roman" w:cs="Times New Roman"/>
          <w:sz w:val="24"/>
          <w:szCs w:val="24"/>
        </w:rPr>
        <w:t>f</w:t>
      </w:r>
      <w:r w:rsidR="00BE23B3" w:rsidRPr="0009612B">
        <w:rPr>
          <w:rFonts w:ascii="Times New Roman" w:hAnsi="Times New Roman" w:cs="Times New Roman"/>
          <w:sz w:val="24"/>
          <w:szCs w:val="24"/>
        </w:rPr>
        <w:t xml:space="preserve"> sales.</w:t>
      </w:r>
      <w:r w:rsidR="00CE1BEE" w:rsidRPr="0009612B">
        <w:rPr>
          <w:rFonts w:ascii="Times New Roman" w:hAnsi="Times New Roman" w:cs="Times New Roman"/>
          <w:sz w:val="24"/>
          <w:szCs w:val="24"/>
        </w:rPr>
        <w:t xml:space="preserve"> </w:t>
      </w:r>
      <w:r w:rsidR="007066FC" w:rsidRPr="0009612B">
        <w:rPr>
          <w:rFonts w:ascii="Times New Roman" w:hAnsi="Times New Roman" w:cs="Times New Roman"/>
          <w:sz w:val="24"/>
          <w:szCs w:val="24"/>
        </w:rPr>
        <w:t xml:space="preserve">For instance, there are countries which </w:t>
      </w:r>
      <w:r w:rsidR="00CE1BEE" w:rsidRPr="0009612B">
        <w:rPr>
          <w:rFonts w:ascii="Times New Roman" w:hAnsi="Times New Roman" w:cs="Times New Roman"/>
          <w:sz w:val="24"/>
          <w:szCs w:val="24"/>
        </w:rPr>
        <w:t>believe</w:t>
      </w:r>
      <w:r w:rsidR="006E2FD7" w:rsidRPr="0009612B">
        <w:rPr>
          <w:rFonts w:ascii="Times New Roman" w:hAnsi="Times New Roman" w:cs="Times New Roman"/>
          <w:sz w:val="24"/>
          <w:szCs w:val="24"/>
        </w:rPr>
        <w:t xml:space="preserve"> that diapers are not healthy; </w:t>
      </w:r>
      <w:r w:rsidR="008878FC" w:rsidRPr="0009612B">
        <w:rPr>
          <w:rFonts w:ascii="Times New Roman" w:hAnsi="Times New Roman" w:cs="Times New Roman"/>
          <w:sz w:val="24"/>
          <w:szCs w:val="24"/>
        </w:rPr>
        <w:t>therefore,</w:t>
      </w:r>
      <w:r w:rsidR="006E2FD7" w:rsidRPr="0009612B">
        <w:rPr>
          <w:rFonts w:ascii="Times New Roman" w:hAnsi="Times New Roman" w:cs="Times New Roman"/>
          <w:sz w:val="24"/>
          <w:szCs w:val="24"/>
        </w:rPr>
        <w:t xml:space="preserve"> this will make the diapers to be used in other countries and not to be used in some countries. They are hence </w:t>
      </w:r>
      <w:r w:rsidR="00654641" w:rsidRPr="0009612B">
        <w:rPr>
          <w:rFonts w:ascii="Times New Roman" w:hAnsi="Times New Roman" w:cs="Times New Roman"/>
          <w:sz w:val="24"/>
          <w:szCs w:val="24"/>
        </w:rPr>
        <w:t>forming</w:t>
      </w:r>
      <w:r w:rsidR="006E2FD7" w:rsidRPr="0009612B">
        <w:rPr>
          <w:rFonts w:ascii="Times New Roman" w:hAnsi="Times New Roman" w:cs="Times New Roman"/>
          <w:sz w:val="24"/>
          <w:szCs w:val="24"/>
        </w:rPr>
        <w:t xml:space="preserve"> a </w:t>
      </w:r>
      <w:r w:rsidR="00654641" w:rsidRPr="0009612B">
        <w:rPr>
          <w:rFonts w:ascii="Times New Roman" w:hAnsi="Times New Roman" w:cs="Times New Roman"/>
          <w:sz w:val="24"/>
          <w:szCs w:val="24"/>
        </w:rPr>
        <w:t>misconception</w:t>
      </w:r>
      <w:r w:rsidR="006E2FD7" w:rsidRPr="0009612B">
        <w:rPr>
          <w:rFonts w:ascii="Times New Roman" w:hAnsi="Times New Roman" w:cs="Times New Roman"/>
          <w:sz w:val="24"/>
          <w:szCs w:val="24"/>
        </w:rPr>
        <w:t xml:space="preserve"> of the </w:t>
      </w:r>
      <w:r w:rsidR="00654641" w:rsidRPr="0009612B">
        <w:rPr>
          <w:rFonts w:ascii="Times New Roman" w:hAnsi="Times New Roman" w:cs="Times New Roman"/>
          <w:sz w:val="24"/>
          <w:szCs w:val="24"/>
        </w:rPr>
        <w:t>diaper</w:t>
      </w:r>
      <w:r w:rsidR="006E2FD7" w:rsidRPr="0009612B">
        <w:rPr>
          <w:rFonts w:ascii="Times New Roman" w:hAnsi="Times New Roman" w:cs="Times New Roman"/>
          <w:sz w:val="24"/>
          <w:szCs w:val="24"/>
        </w:rPr>
        <w:t xml:space="preserve"> indirectly.</w:t>
      </w:r>
    </w:p>
    <w:p w14:paraId="4BE6EAED" w14:textId="6E7577DF" w:rsidR="00190251" w:rsidRPr="0009612B" w:rsidRDefault="00373402" w:rsidP="00096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t xml:space="preserve">Alternatively, </w:t>
      </w:r>
      <w:r w:rsidR="00584A2F" w:rsidRPr="0009612B">
        <w:rPr>
          <w:rFonts w:ascii="Times New Roman" w:hAnsi="Times New Roman" w:cs="Times New Roman"/>
          <w:sz w:val="24"/>
          <w:szCs w:val="24"/>
        </w:rPr>
        <w:t xml:space="preserve">pricing decisions in Brazil to be left to the </w:t>
      </w:r>
      <w:r w:rsidR="00220404" w:rsidRPr="0009612B">
        <w:rPr>
          <w:rFonts w:ascii="Times New Roman" w:hAnsi="Times New Roman" w:cs="Times New Roman"/>
          <w:sz w:val="24"/>
          <w:szCs w:val="24"/>
        </w:rPr>
        <w:t>local managers is also a wrong decision</w:t>
      </w:r>
      <w:r w:rsidR="008805CD" w:rsidRPr="0009612B">
        <w:rPr>
          <w:rFonts w:ascii="Times New Roman" w:hAnsi="Times New Roman" w:cs="Times New Roman"/>
          <w:sz w:val="24"/>
          <w:szCs w:val="24"/>
        </w:rPr>
        <w:t xml:space="preserve"> because the organization should make a pricing strategy.</w:t>
      </w:r>
      <w:r w:rsidR="003626CD" w:rsidRPr="0009612B">
        <w:rPr>
          <w:rFonts w:ascii="Times New Roman" w:hAnsi="Times New Roman" w:cs="Times New Roman"/>
          <w:sz w:val="24"/>
          <w:szCs w:val="24"/>
        </w:rPr>
        <w:t xml:space="preserve"> Every company always work</w:t>
      </w:r>
      <w:r w:rsidR="00CE1BEE" w:rsidRPr="0009612B">
        <w:rPr>
          <w:rFonts w:ascii="Times New Roman" w:hAnsi="Times New Roman" w:cs="Times New Roman"/>
          <w:sz w:val="24"/>
          <w:szCs w:val="24"/>
        </w:rPr>
        <w:t>s</w:t>
      </w:r>
      <w:r w:rsidR="003626CD" w:rsidRPr="0009612B">
        <w:rPr>
          <w:rFonts w:ascii="Times New Roman" w:hAnsi="Times New Roman" w:cs="Times New Roman"/>
          <w:sz w:val="24"/>
          <w:szCs w:val="24"/>
        </w:rPr>
        <w:t xml:space="preserve"> to ensure it maintains its comp</w:t>
      </w:r>
      <w:r w:rsidR="00CE1BEE" w:rsidRPr="0009612B">
        <w:rPr>
          <w:rFonts w:ascii="Times New Roman" w:hAnsi="Times New Roman" w:cs="Times New Roman"/>
          <w:sz w:val="24"/>
          <w:szCs w:val="24"/>
        </w:rPr>
        <w:t xml:space="preserve">etition in the </w:t>
      </w:r>
      <w:proofErr w:type="gramStart"/>
      <w:r w:rsidR="00CE1BEE" w:rsidRPr="0009612B">
        <w:rPr>
          <w:rFonts w:ascii="Times New Roman" w:hAnsi="Times New Roman" w:cs="Times New Roman"/>
          <w:sz w:val="24"/>
          <w:szCs w:val="24"/>
        </w:rPr>
        <w:t>market,</w:t>
      </w:r>
      <w:proofErr w:type="gramEnd"/>
      <w:r w:rsidR="00CE1BEE" w:rsidRPr="0009612B">
        <w:rPr>
          <w:rFonts w:ascii="Times New Roman" w:hAnsi="Times New Roman" w:cs="Times New Roman"/>
          <w:sz w:val="24"/>
          <w:szCs w:val="24"/>
        </w:rPr>
        <w:t xml:space="preserve"> hence</w:t>
      </w:r>
      <w:r w:rsidR="003626CD" w:rsidRPr="0009612B">
        <w:rPr>
          <w:rFonts w:ascii="Times New Roman" w:hAnsi="Times New Roman" w:cs="Times New Roman"/>
          <w:sz w:val="24"/>
          <w:szCs w:val="24"/>
        </w:rPr>
        <w:t xml:space="preserve">, prices should </w:t>
      </w:r>
      <w:r w:rsidR="001777AD" w:rsidRPr="0009612B">
        <w:rPr>
          <w:rFonts w:ascii="Times New Roman" w:hAnsi="Times New Roman" w:cs="Times New Roman"/>
          <w:sz w:val="24"/>
          <w:szCs w:val="24"/>
        </w:rPr>
        <w:t>compete</w:t>
      </w:r>
      <w:r w:rsidR="003626CD" w:rsidRPr="0009612B">
        <w:rPr>
          <w:rFonts w:ascii="Times New Roman" w:hAnsi="Times New Roman" w:cs="Times New Roman"/>
          <w:sz w:val="24"/>
          <w:szCs w:val="24"/>
        </w:rPr>
        <w:t xml:space="preserve"> </w:t>
      </w:r>
      <w:r w:rsidR="001777AD" w:rsidRPr="0009612B">
        <w:rPr>
          <w:rFonts w:ascii="Times New Roman" w:hAnsi="Times New Roman" w:cs="Times New Roman"/>
          <w:sz w:val="24"/>
          <w:szCs w:val="24"/>
        </w:rPr>
        <w:t xml:space="preserve">with other </w:t>
      </w:r>
      <w:r w:rsidR="001777AD" w:rsidRPr="0009612B">
        <w:rPr>
          <w:rFonts w:ascii="Times New Roman" w:hAnsi="Times New Roman" w:cs="Times New Roman"/>
          <w:sz w:val="24"/>
          <w:szCs w:val="24"/>
        </w:rPr>
        <w:lastRenderedPageBreak/>
        <w:t>similar products in the market</w:t>
      </w:r>
      <w:r w:rsidR="008878FC" w:rsidRPr="0009612B">
        <w:rPr>
          <w:rFonts w:ascii="Times New Roman" w:hAnsi="Times New Roman" w:cs="Times New Roman"/>
          <w:sz w:val="24"/>
          <w:szCs w:val="24"/>
        </w:rPr>
        <w:t xml:space="preserve"> (</w:t>
      </w:r>
      <w:r w:rsidR="008878FC" w:rsidRPr="000961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Harrington, 2017</w:t>
      </w:r>
      <w:r w:rsidR="008878FC" w:rsidRPr="0009612B">
        <w:rPr>
          <w:rFonts w:ascii="Times New Roman" w:hAnsi="Times New Roman" w:cs="Times New Roman"/>
          <w:sz w:val="24"/>
          <w:szCs w:val="24"/>
        </w:rPr>
        <w:t>)</w:t>
      </w:r>
      <w:r w:rsidR="001777AD" w:rsidRPr="0009612B">
        <w:rPr>
          <w:rFonts w:ascii="Times New Roman" w:hAnsi="Times New Roman" w:cs="Times New Roman"/>
          <w:sz w:val="24"/>
          <w:szCs w:val="24"/>
        </w:rPr>
        <w:t>.</w:t>
      </w:r>
      <w:r w:rsidR="00024159" w:rsidRPr="0009612B">
        <w:rPr>
          <w:rFonts w:ascii="Times New Roman" w:hAnsi="Times New Roman" w:cs="Times New Roman"/>
          <w:sz w:val="24"/>
          <w:szCs w:val="24"/>
        </w:rPr>
        <w:t xml:space="preserve"> Furthermore, the company’s main aim is to control the market by getting the best </w:t>
      </w:r>
      <w:r w:rsidR="001B2558" w:rsidRPr="0009612B">
        <w:rPr>
          <w:rFonts w:ascii="Times New Roman" w:hAnsi="Times New Roman" w:cs="Times New Roman"/>
          <w:sz w:val="24"/>
          <w:szCs w:val="24"/>
        </w:rPr>
        <w:t xml:space="preserve">market position as well as </w:t>
      </w:r>
      <w:r w:rsidR="00CE1BEE" w:rsidRPr="0009612B">
        <w:rPr>
          <w:rFonts w:ascii="Times New Roman" w:hAnsi="Times New Roman" w:cs="Times New Roman"/>
          <w:sz w:val="24"/>
          <w:szCs w:val="24"/>
        </w:rPr>
        <w:t>price which matches their</w:t>
      </w:r>
      <w:r w:rsidR="001B2558" w:rsidRPr="0009612B">
        <w:rPr>
          <w:rFonts w:ascii="Times New Roman" w:hAnsi="Times New Roman" w:cs="Times New Roman"/>
          <w:sz w:val="24"/>
          <w:szCs w:val="24"/>
        </w:rPr>
        <w:t xml:space="preserve"> brand to in</w:t>
      </w:r>
      <w:r w:rsidR="00CA361E" w:rsidRPr="0009612B">
        <w:rPr>
          <w:rFonts w:ascii="Times New Roman" w:hAnsi="Times New Roman" w:cs="Times New Roman"/>
          <w:sz w:val="24"/>
          <w:szCs w:val="24"/>
        </w:rPr>
        <w:t xml:space="preserve">tensify </w:t>
      </w:r>
      <w:r w:rsidR="001B2558" w:rsidRPr="0009612B">
        <w:rPr>
          <w:rFonts w:ascii="Times New Roman" w:hAnsi="Times New Roman" w:cs="Times New Roman"/>
          <w:sz w:val="24"/>
          <w:szCs w:val="24"/>
        </w:rPr>
        <w:t>customer base.</w:t>
      </w:r>
      <w:r w:rsidR="00CA361E" w:rsidRPr="0009612B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D47ABD" w:rsidRPr="0009612B">
        <w:rPr>
          <w:rFonts w:ascii="Times New Roman" w:hAnsi="Times New Roman" w:cs="Times New Roman"/>
          <w:sz w:val="24"/>
          <w:szCs w:val="24"/>
        </w:rPr>
        <w:t xml:space="preserve">a new company entering the market is required to ensure customer satisfaction by </w:t>
      </w:r>
      <w:r w:rsidR="00C741A7" w:rsidRPr="0009612B">
        <w:rPr>
          <w:rFonts w:ascii="Times New Roman" w:hAnsi="Times New Roman" w:cs="Times New Roman"/>
          <w:sz w:val="24"/>
          <w:szCs w:val="24"/>
        </w:rPr>
        <w:t xml:space="preserve">creating </w:t>
      </w:r>
      <w:r w:rsidR="00E41EDC" w:rsidRPr="0009612B">
        <w:rPr>
          <w:rFonts w:ascii="Times New Roman" w:hAnsi="Times New Roman" w:cs="Times New Roman"/>
          <w:sz w:val="24"/>
          <w:szCs w:val="24"/>
        </w:rPr>
        <w:t xml:space="preserve">high-quality products and sell </w:t>
      </w:r>
      <w:r w:rsidR="00CE1BEE" w:rsidRPr="0009612B">
        <w:rPr>
          <w:rFonts w:ascii="Times New Roman" w:hAnsi="Times New Roman" w:cs="Times New Roman"/>
          <w:sz w:val="24"/>
          <w:szCs w:val="24"/>
        </w:rPr>
        <w:t>at</w:t>
      </w:r>
      <w:r w:rsidR="00E41EDC" w:rsidRPr="0009612B">
        <w:rPr>
          <w:rFonts w:ascii="Times New Roman" w:hAnsi="Times New Roman" w:cs="Times New Roman"/>
          <w:sz w:val="24"/>
          <w:szCs w:val="24"/>
        </w:rPr>
        <w:t xml:space="preserve"> an affordable price that customers will be willing to purchase.</w:t>
      </w:r>
    </w:p>
    <w:p w14:paraId="1B7ED701" w14:textId="77777777" w:rsidR="00CE1BEE" w:rsidRPr="0009612B" w:rsidRDefault="00373402" w:rsidP="000961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br w:type="page"/>
      </w:r>
    </w:p>
    <w:p w14:paraId="2898D5B9" w14:textId="7086FE9A" w:rsidR="008878FC" w:rsidRPr="0009612B" w:rsidRDefault="00373402" w:rsidP="00096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612B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1E3D4947" w14:textId="278AE3EA" w:rsidR="008878FC" w:rsidRPr="0009612B" w:rsidRDefault="00373402" w:rsidP="0009612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0961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Harrington Jr, J. E. (2017).</w:t>
      </w:r>
      <w:proofErr w:type="gramEnd"/>
      <w:r w:rsidRPr="000961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0961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Developing competition law for collusion by autonomous price-setting agents.</w:t>
      </w:r>
      <w:proofErr w:type="gramEnd"/>
      <w:r w:rsidRPr="000961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09612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Available at SSRN </w:t>
      </w:r>
      <w:r w:rsidRPr="0009612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3037818</w:t>
      </w:r>
      <w:r w:rsidRPr="000961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14:paraId="46F4812E" w14:textId="2D2C3A2C" w:rsidR="0009612B" w:rsidRPr="0009612B" w:rsidRDefault="0009612B" w:rsidP="0009612B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961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Nakamura, E., </w:t>
      </w:r>
      <w:proofErr w:type="spellStart"/>
      <w:r w:rsidRPr="000961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Steinsson</w:t>
      </w:r>
      <w:proofErr w:type="spellEnd"/>
      <w:r w:rsidRPr="000961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, J., Sun, P., &amp; </w:t>
      </w:r>
      <w:proofErr w:type="spellStart"/>
      <w:r w:rsidRPr="000961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Villar</w:t>
      </w:r>
      <w:proofErr w:type="spellEnd"/>
      <w:r w:rsidRPr="000961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D. (2018).</w:t>
      </w:r>
      <w:proofErr w:type="gramEnd"/>
      <w:r w:rsidRPr="000961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The elusive costs of inflation: Price dispersion during </w:t>
      </w:r>
      <w:proofErr w:type="gramStart"/>
      <w:r w:rsidRPr="000961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 us</w:t>
      </w:r>
      <w:proofErr w:type="gramEnd"/>
      <w:r w:rsidRPr="000961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great inflation. </w:t>
      </w:r>
      <w:r w:rsidRPr="0009612B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The Quarterly Journal of Economics</w:t>
      </w:r>
      <w:r w:rsidRPr="000961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 </w:t>
      </w:r>
      <w:r w:rsidRPr="0009612B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133</w:t>
      </w:r>
      <w:r w:rsidRPr="000961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(4), 1933-1980.</w:t>
      </w:r>
    </w:p>
    <w:sectPr w:rsidR="0009612B" w:rsidRPr="0009612B" w:rsidSect="00CE1BE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F360D6" w14:textId="77777777" w:rsidR="00373402" w:rsidRDefault="00373402">
      <w:pPr>
        <w:spacing w:after="0" w:line="240" w:lineRule="auto"/>
      </w:pPr>
      <w:r>
        <w:separator/>
      </w:r>
    </w:p>
  </w:endnote>
  <w:endnote w:type="continuationSeparator" w:id="0">
    <w:p w14:paraId="5FE5C07A" w14:textId="77777777" w:rsidR="00373402" w:rsidRDefault="00373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A64E22" w14:textId="77777777" w:rsidR="00373402" w:rsidRDefault="00373402">
      <w:pPr>
        <w:spacing w:after="0" w:line="240" w:lineRule="auto"/>
      </w:pPr>
      <w:r>
        <w:separator/>
      </w:r>
    </w:p>
  </w:footnote>
  <w:footnote w:type="continuationSeparator" w:id="0">
    <w:p w14:paraId="1F035D06" w14:textId="77777777" w:rsidR="00373402" w:rsidRDefault="00373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8232389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2C868A" w14:textId="3F808580" w:rsidR="00CE1BEE" w:rsidRPr="00CE1BEE" w:rsidRDefault="0037340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1BEE">
          <w:rPr>
            <w:rFonts w:ascii="Times New Roman" w:hAnsi="Times New Roman" w:cs="Times New Roman"/>
            <w:sz w:val="24"/>
            <w:szCs w:val="24"/>
          </w:rPr>
          <w:t>ASSIGNMENT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</w:t>
        </w:r>
        <w:r w:rsidRPr="00CE1B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1B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1B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0CE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E1BE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0BCDECB" w14:textId="77777777" w:rsidR="00CE1BEE" w:rsidRPr="00CE1BEE" w:rsidRDefault="00CE1BE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676020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43322C" w14:textId="7E440EDE" w:rsidR="00CE1BEE" w:rsidRPr="00CE1BEE" w:rsidRDefault="0037340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1BEE">
          <w:rPr>
            <w:rFonts w:ascii="Times New Roman" w:hAnsi="Times New Roman" w:cs="Times New Roman"/>
            <w:sz w:val="24"/>
            <w:szCs w:val="24"/>
          </w:rPr>
          <w:t xml:space="preserve">Running </w:t>
        </w:r>
        <w:r w:rsidRPr="00CE1BEE">
          <w:rPr>
            <w:rFonts w:ascii="Times New Roman" w:hAnsi="Times New Roman" w:cs="Times New Roman"/>
            <w:sz w:val="24"/>
            <w:szCs w:val="24"/>
          </w:rPr>
          <w:t>head: ASSIGNMENT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</w:t>
        </w:r>
        <w:r w:rsidRPr="00CE1B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1B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1B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612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E1BE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387E7D6" w14:textId="77777777" w:rsidR="00CE1BEE" w:rsidRPr="00CE1BEE" w:rsidRDefault="00CE1BE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D5"/>
    <w:rsid w:val="00024159"/>
    <w:rsid w:val="0009612B"/>
    <w:rsid w:val="00097F17"/>
    <w:rsid w:val="00137F03"/>
    <w:rsid w:val="001777AD"/>
    <w:rsid w:val="00184D6D"/>
    <w:rsid w:val="00190251"/>
    <w:rsid w:val="001B1897"/>
    <w:rsid w:val="001B2558"/>
    <w:rsid w:val="00220404"/>
    <w:rsid w:val="002737B9"/>
    <w:rsid w:val="002C7F95"/>
    <w:rsid w:val="00316397"/>
    <w:rsid w:val="00336405"/>
    <w:rsid w:val="003626CD"/>
    <w:rsid w:val="00370FAA"/>
    <w:rsid w:val="00373402"/>
    <w:rsid w:val="00377B53"/>
    <w:rsid w:val="00392517"/>
    <w:rsid w:val="00415BFD"/>
    <w:rsid w:val="00436EA1"/>
    <w:rsid w:val="004663DA"/>
    <w:rsid w:val="004E79B9"/>
    <w:rsid w:val="00524B59"/>
    <w:rsid w:val="00566BCE"/>
    <w:rsid w:val="00584A2F"/>
    <w:rsid w:val="00585D09"/>
    <w:rsid w:val="00654641"/>
    <w:rsid w:val="006735B9"/>
    <w:rsid w:val="00676BCD"/>
    <w:rsid w:val="006B3E12"/>
    <w:rsid w:val="006E2152"/>
    <w:rsid w:val="006E2FD7"/>
    <w:rsid w:val="007066FC"/>
    <w:rsid w:val="007167C0"/>
    <w:rsid w:val="00740190"/>
    <w:rsid w:val="00775DCF"/>
    <w:rsid w:val="007E52B8"/>
    <w:rsid w:val="007F1F72"/>
    <w:rsid w:val="007F242F"/>
    <w:rsid w:val="00807740"/>
    <w:rsid w:val="00875056"/>
    <w:rsid w:val="008805CD"/>
    <w:rsid w:val="008878FC"/>
    <w:rsid w:val="008A52CD"/>
    <w:rsid w:val="00902F07"/>
    <w:rsid w:val="0090566A"/>
    <w:rsid w:val="00971040"/>
    <w:rsid w:val="009D5940"/>
    <w:rsid w:val="00A2109F"/>
    <w:rsid w:val="00A35CDB"/>
    <w:rsid w:val="00A40907"/>
    <w:rsid w:val="00A70CE8"/>
    <w:rsid w:val="00A90586"/>
    <w:rsid w:val="00A92976"/>
    <w:rsid w:val="00B66241"/>
    <w:rsid w:val="00BD236A"/>
    <w:rsid w:val="00BE23B3"/>
    <w:rsid w:val="00C062ED"/>
    <w:rsid w:val="00C217F9"/>
    <w:rsid w:val="00C318E9"/>
    <w:rsid w:val="00C741A7"/>
    <w:rsid w:val="00CA361E"/>
    <w:rsid w:val="00CA55AE"/>
    <w:rsid w:val="00CE11D6"/>
    <w:rsid w:val="00CE1BEE"/>
    <w:rsid w:val="00D12E7E"/>
    <w:rsid w:val="00D37D98"/>
    <w:rsid w:val="00D47ABD"/>
    <w:rsid w:val="00DE3E0A"/>
    <w:rsid w:val="00E41EDC"/>
    <w:rsid w:val="00E71091"/>
    <w:rsid w:val="00E80430"/>
    <w:rsid w:val="00EA6818"/>
    <w:rsid w:val="00EE08D5"/>
    <w:rsid w:val="00F121A1"/>
    <w:rsid w:val="00F12238"/>
    <w:rsid w:val="00F27059"/>
    <w:rsid w:val="00F40A71"/>
    <w:rsid w:val="00F436EE"/>
    <w:rsid w:val="00F6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BEE"/>
  </w:style>
  <w:style w:type="paragraph" w:styleId="Footer">
    <w:name w:val="footer"/>
    <w:basedOn w:val="Normal"/>
    <w:link w:val="FooterChar"/>
    <w:uiPriority w:val="99"/>
    <w:unhideWhenUsed/>
    <w:rsid w:val="00CE1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BEE"/>
  </w:style>
  <w:style w:type="paragraph" w:styleId="Footer">
    <w:name w:val="footer"/>
    <w:basedOn w:val="Normal"/>
    <w:link w:val="FooterChar"/>
    <w:uiPriority w:val="99"/>
    <w:unhideWhenUsed/>
    <w:rsid w:val="00CE1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97</cp:revision>
  <dcterms:created xsi:type="dcterms:W3CDTF">2020-04-16T19:45:00Z</dcterms:created>
  <dcterms:modified xsi:type="dcterms:W3CDTF">2020-04-30T18:51:00Z</dcterms:modified>
</cp:coreProperties>
</file>